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86" w:rsidRPr="00587F49" w:rsidRDefault="00350286" w:rsidP="00350286">
      <w:pPr>
        <w:tabs>
          <w:tab w:val="left" w:pos="4500"/>
        </w:tabs>
        <w:jc w:val="right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ศสส.2-3</w:t>
      </w:r>
    </w:p>
    <w:p w:rsidR="00350286" w:rsidRPr="00587F49" w:rsidRDefault="00350286" w:rsidP="003502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บันทึกรายงานการตรวจสอบสถานที่ตั้ง ขนาด และสภาพความเหมาะสมของที่ดิน</w:t>
      </w:r>
    </w:p>
    <w:p w:rsidR="00350286" w:rsidRPr="00587F49" w:rsidRDefault="00350286" w:rsidP="00350286">
      <w:pPr>
        <w:jc w:val="center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โครงการส่งเสริมการปลูกต้นไม้เพื่อเศรษฐกิจ สังคม และสิ่งแวดล้อม ระยะที่ 2</w:t>
      </w:r>
    </w:p>
    <w:p w:rsidR="00350286" w:rsidRPr="00587F49" w:rsidRDefault="00350286" w:rsidP="00350286">
      <w:pPr>
        <w:ind w:firstLine="4536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เขียนที่...............................................................</w:t>
      </w:r>
    </w:p>
    <w:p w:rsidR="00350286" w:rsidRPr="00587F49" w:rsidRDefault="00350286" w:rsidP="00350286">
      <w:pPr>
        <w:ind w:firstLine="4536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วันที่.............เดือน...........................พ.ศ. ..........</w:t>
      </w:r>
    </w:p>
    <w:p w:rsidR="00350286" w:rsidRPr="00587F49" w:rsidRDefault="00350286" w:rsidP="00350286">
      <w:pPr>
        <w:spacing w:before="120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บันทึกฉบับนี้ทำขึ้นไว้เพื่อเป็นหลักฐานแสดงว่า</w:t>
      </w:r>
    </w:p>
    <w:p w:rsidR="00350286" w:rsidRPr="00587F49" w:rsidRDefault="00350286" w:rsidP="0035028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วันนี้...............................เวลา...........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...น.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เจ้าหน้าที่ ดังมีรายชื่อและตำแหน่งปรากฏท้ายบันทึกนี้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ได้ออกมาตรวจสอบสภาพพื้นที่ปลูกต้นไม้ตามโครงการส่งเสริมการปลูกต้นไม้เพื่อเศรษฐกิจ สังคม และสิ่งแวดล้อม ระยะที่ 2 ของผู้เข้าร่วมโครงการ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ราย.....................................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 อยู่บ้านเลขที่........................หมู่บ้าน...............................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หมู่ที่...............................ถนน.....................</w:t>
      </w:r>
      <w:r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..........................ตำบล...................................................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อำเภอ.................................จังหวัด.................................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ผู้ยื่นคำขอเข้าร่วมโครงการส่งเสริมการปลูกต้นไม้เพื่อเศรษฐกิจ  สังคม และสิ่งแวดล้อม ระยะที่ 2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ในปีงบประมาณ พ.ศ. .....................................................เนื้อที่................................(ไร่) </w:t>
      </w:r>
    </w:p>
    <w:p w:rsidR="00350286" w:rsidRPr="00587F49" w:rsidRDefault="00350286" w:rsidP="0035028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ตามหลักฐานคำขอเข้าร่วมโครงการส่งเสริมการปลูกต้นไม้เพื่อเศรษฐกิจ  สังคม และสิ่งแวดล้อม 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 xml:space="preserve">ระยะที่ 2 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ลงวันที่...........................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</w:p>
    <w:p w:rsidR="00350286" w:rsidRPr="00587F49" w:rsidRDefault="00350286" w:rsidP="00350286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ผลการตรวจสอบปรากฏดังนี้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  ประเภทที่ดิน...................................................................................................................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เนื้อที่ตามเอกสารที่ดิน รวมจำนวน....................แปลง....................................(ไร่-งาน-ตารางวา) ดังนี้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1 ตั้งอยู่หมู่ที่.........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........................ตำบล................................................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อำเภอ...................................................จังหวัด................................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>UTM.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587F49">
        <w:rPr>
          <w:rFonts w:ascii="TH NiramitIT๙" w:hAnsi="TH NiramitIT๙" w:cs="TH NiramitIT๙"/>
          <w:sz w:val="32"/>
          <w:szCs w:val="32"/>
        </w:rPr>
        <w:t xml:space="preserve">WGS </w:t>
      </w:r>
      <w:r w:rsidRPr="00587F49">
        <w:rPr>
          <w:rFonts w:ascii="TH NiramitIT๙" w:hAnsi="TH NiramitIT๙" w:cs="TH NiramitIT๙"/>
          <w:sz w:val="32"/>
          <w:szCs w:val="32"/>
          <w:cs/>
        </w:rPr>
        <w:t>84)</w:t>
      </w:r>
      <w:r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……………………………………………………………………….…</w:t>
      </w:r>
      <w:r w:rsidRPr="00587F49">
        <w:rPr>
          <w:rFonts w:ascii="TH NiramitIT๙" w:hAnsi="TH NiramitIT๙" w:cs="TH NiramitIT๙"/>
          <w:sz w:val="32"/>
          <w:szCs w:val="32"/>
        </w:rPr>
        <w:t>………………………………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แปลงที่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ตั้งอยู่หมู่ที่....................................................ตำบล.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</w:t>
      </w:r>
      <w:r>
        <w:rPr>
          <w:rFonts w:ascii="TH NiramitIT๙" w:hAnsi="TH NiramitIT๙" w:cs="TH NiramitIT๙"/>
          <w:sz w:val="32"/>
          <w:szCs w:val="32"/>
          <w:cs/>
        </w:rPr>
        <w:t>อ..............................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....................จังหวัด....................................................................................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>UTM.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587F49">
        <w:rPr>
          <w:rFonts w:ascii="TH NiramitIT๙" w:hAnsi="TH NiramitIT๙" w:cs="TH NiramitIT๙"/>
          <w:sz w:val="32"/>
          <w:szCs w:val="32"/>
        </w:rPr>
        <w:t>WGS 84</w:t>
      </w:r>
      <w:r w:rsidRPr="00587F49">
        <w:rPr>
          <w:rFonts w:ascii="TH NiramitIT๙" w:hAnsi="TH NiramitIT๙" w:cs="TH NiramitIT๙"/>
          <w:sz w:val="32"/>
          <w:szCs w:val="32"/>
          <w:cs/>
        </w:rPr>
        <w:t>) 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แปลงที่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ตั้งอยู่หมู่ที่....................................................ตำบล......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อำเภอ..................................................จังหวัด..............................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 xml:space="preserve">UTM. </w:t>
      </w:r>
      <w:r w:rsidRPr="00587F49">
        <w:rPr>
          <w:rFonts w:ascii="TH NiramitIT๙" w:hAnsi="TH NiramitIT๙" w:cs="TH NiramitIT๙"/>
          <w:sz w:val="32"/>
          <w:szCs w:val="32"/>
          <w:cs/>
        </w:rPr>
        <w:t>(</w:t>
      </w:r>
      <w:r w:rsidRPr="00587F49">
        <w:rPr>
          <w:rFonts w:ascii="TH NiramitIT๙" w:hAnsi="TH NiramitIT๙" w:cs="TH NiramitIT๙"/>
          <w:sz w:val="32"/>
          <w:szCs w:val="32"/>
        </w:rPr>
        <w:t>WGS 84</w:t>
      </w:r>
      <w:r w:rsidRPr="00587F49">
        <w:rPr>
          <w:rFonts w:ascii="TH NiramitIT๙" w:hAnsi="TH NiramitIT๙" w:cs="TH NiramitIT๙"/>
          <w:sz w:val="32"/>
          <w:szCs w:val="32"/>
          <w:cs/>
        </w:rPr>
        <w:t>) 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</w:p>
    <w:p w:rsidR="00350286" w:rsidRDefault="00350286" w:rsidP="00350286">
      <w:pPr>
        <w:tabs>
          <w:tab w:val="left" w:pos="4500"/>
        </w:tabs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ศสส.2-3</w:t>
      </w:r>
    </w:p>
    <w:p w:rsidR="00350286" w:rsidRPr="00587F49" w:rsidRDefault="00350286" w:rsidP="00350286">
      <w:pPr>
        <w:tabs>
          <w:tab w:val="left" w:pos="4500"/>
        </w:tabs>
        <w:jc w:val="right"/>
        <w:rPr>
          <w:rFonts w:ascii="TH NiramitIT๙" w:hAnsi="TH NiramitIT๙" w:cs="TH NiramitIT๙" w:hint="cs"/>
          <w:sz w:val="32"/>
          <w:szCs w:val="32"/>
          <w:cs/>
        </w:rPr>
      </w:pP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 จำนวนพื้นที่ของที่ดินที่มีความเหมาะสมปลูกต้นไม้ตามโครงการ ประมาณ.................ไร่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ความเห็นเกี่ยวกับชนิดไม้ที่ปลูกกับสภาพดินในพื้นที่......................................................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 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4. สรุปความเห็นของเจ้าหน้าที่..........................................................................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</w:t>
      </w:r>
      <w:r w:rsidRPr="00587F49">
        <w:rPr>
          <w:rFonts w:ascii="TH NiramitIT๙" w:hAnsi="TH NiramitIT๙" w:cs="TH NiramitIT๙"/>
          <w:sz w:val="32"/>
          <w:szCs w:val="32"/>
        </w:rPr>
        <w:t>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</w:t>
      </w:r>
    </w:p>
    <w:p w:rsidR="00350286" w:rsidRPr="00587F49" w:rsidRDefault="00350286" w:rsidP="00350286">
      <w:pPr>
        <w:ind w:firstLine="85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5. พร้อมนี้ ได้จัดทำแผนที่สังเขปแสดงแนวเขตแปลงที่ดินที่ขอเข้าร่วมโครงการส่งเสริม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 xml:space="preserve">การปลูกต้นไม้เพื่อเศรษฐกิจ  สังคม และสิ่งแวดล้อม ระยะที่ 2  และแสดงแนวเขตพื้นที่ปลูกต้นไม้ตามโครงการมาด้วยแล้ว พร้อมแนบรูปถ่าย จำนวน 2 รูป </w:t>
      </w:r>
    </w:p>
    <w:p w:rsidR="00350286" w:rsidRPr="00587F49" w:rsidRDefault="00350286" w:rsidP="00350286">
      <w:pPr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การตรวจสอบครั้งนี้มี......................................................................เป็นผู้นำตรวจ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>และได้รับฟังคำชี้แจงของเจ้าหน้าที่ผู้ตรวจสอบเกี่ยวกับการปฏิบัติ หลักเกณฑ์ และเงื่อนไขการเข้าร่วมโครงการเป็นที่เข้าใจดีแล้ว จึงบันทึกและลงลายมือชื่อไว้เป็นหลักฐาน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3402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ลงชื่อ.....................................................ผู้นำตรวจ/เจ้าของที่ดิน </w:t>
      </w:r>
    </w:p>
    <w:p w:rsidR="00350286" w:rsidRPr="00587F49" w:rsidRDefault="00350286" w:rsidP="00350286">
      <w:pPr>
        <w:ind w:firstLine="3828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Pr="00587F49" w:rsidRDefault="00350286" w:rsidP="00350286">
      <w:pPr>
        <w:ind w:firstLine="3828"/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402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ลงชื่อ.....................................................ผู้ตรวจสอบ  </w:t>
      </w:r>
    </w:p>
    <w:p w:rsidR="00350286" w:rsidRPr="00587F49" w:rsidRDefault="00350286" w:rsidP="00350286">
      <w:pPr>
        <w:ind w:firstLine="382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Pr="00587F49" w:rsidRDefault="00350286" w:rsidP="00350286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402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ลงชื่อ.....................................................ผู้ตรวจสอบ/บันทึก</w:t>
      </w:r>
    </w:p>
    <w:p w:rsidR="00350286" w:rsidRPr="00587F49" w:rsidRDefault="00350286" w:rsidP="00350286">
      <w:pPr>
        <w:ind w:firstLine="382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Pr="00587F49" w:rsidRDefault="00350286" w:rsidP="00350286">
      <w:pPr>
        <w:ind w:firstLine="3119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</w:t>
      </w:r>
    </w:p>
    <w:p w:rsidR="00350286" w:rsidRPr="00587F49" w:rsidRDefault="00350286" w:rsidP="00350286">
      <w:pPr>
        <w:ind w:left="851" w:hanging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หมายเหตุ</w:t>
      </w:r>
      <w:r w:rsidRPr="00587F49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 </w:t>
      </w:r>
      <w:r w:rsidRPr="00587F49">
        <w:rPr>
          <w:rFonts w:ascii="TH NiramitIT๙" w:hAnsi="TH NiramitIT๙" w:cs="TH NiramitIT๙"/>
          <w:sz w:val="32"/>
          <w:szCs w:val="32"/>
          <w:cs/>
        </w:rPr>
        <w:t>หากผู้นำตรวจ เป็นตัวแทน ให้แนบหนังสือมอบอำนาจ  พร้อมสำเนาบัตรประจำตัวประชาชนของผู้มอบอำนาจ และผู้รับมอบอำนาจ</w:t>
      </w:r>
    </w:p>
    <w:p w:rsidR="00350286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tabs>
          <w:tab w:val="left" w:pos="4500"/>
        </w:tabs>
        <w:jc w:val="right"/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ศสส.2-3</w:t>
      </w:r>
    </w:p>
    <w:bookmarkEnd w:id="0"/>
    <w:p w:rsidR="00350286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คำสั่ง (การขึ้นทะเบียนเข้าร่วมโครงการ)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......................................................................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686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</w:t>
      </w:r>
    </w:p>
    <w:p w:rsidR="00350286" w:rsidRPr="00587F49" w:rsidRDefault="00350286" w:rsidP="00350286">
      <w:pPr>
        <w:ind w:firstLine="411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(....................................................)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     ตำแหน่ง ผู้อำนวยการสำนักจัดการทรัพยากรป่าไม้ ที่.</w:t>
      </w:r>
      <w:r>
        <w:rPr>
          <w:rFonts w:ascii="TH NiramitIT๙" w:hAnsi="TH NiramitIT๙" w:cs="TH NiramitIT๙"/>
          <w:sz w:val="32"/>
          <w:szCs w:val="32"/>
          <w:cs/>
        </w:rPr>
        <w:t>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วันที่.........</w:t>
      </w:r>
      <w:r>
        <w:rPr>
          <w:rFonts w:ascii="TH NiramitIT๙" w:hAnsi="TH NiramitIT๙" w:cs="TH NiramitIT๙"/>
          <w:sz w:val="32"/>
          <w:szCs w:val="32"/>
          <w:cs/>
        </w:rPr>
        <w:t>......เดือน....................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.................พ.ศ. ........................</w:t>
      </w:r>
    </w:p>
    <w:p w:rsidR="00DC3B98" w:rsidRDefault="00350286"/>
    <w:sectPr w:rsidR="00DC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6"/>
    <w:rsid w:val="000E4B1B"/>
    <w:rsid w:val="002B30DB"/>
    <w:rsid w:val="003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B46FC-B87F-4017-B8FC-81D7CA27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ATCHATA</cp:lastModifiedBy>
  <cp:revision>1</cp:revision>
  <dcterms:created xsi:type="dcterms:W3CDTF">2017-09-13T10:42:00Z</dcterms:created>
  <dcterms:modified xsi:type="dcterms:W3CDTF">2017-09-13T10:43:00Z</dcterms:modified>
</cp:coreProperties>
</file>